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73E5" w14:textId="5225601D" w:rsidR="00975A0F" w:rsidRPr="006B570E" w:rsidRDefault="006B570E" w:rsidP="00975A0F">
      <w:pPr>
        <w:rPr>
          <w:b/>
          <w:bCs/>
          <w:sz w:val="36"/>
          <w:szCs w:val="36"/>
        </w:rPr>
      </w:pPr>
      <w:r w:rsidRPr="006B570E">
        <w:rPr>
          <w:rFonts w:cs="Segoe UI Emoji"/>
          <w:b/>
          <w:bCs/>
          <w:sz w:val="36"/>
          <w:szCs w:val="36"/>
          <w:lang w:val="pt-BR"/>
        </w:rPr>
        <w:t>Módulo</w:t>
      </w:r>
      <w:r w:rsidR="00762E41" w:rsidRPr="006B570E">
        <w:rPr>
          <w:rFonts w:cs="Segoe UI Emoji"/>
          <w:b/>
          <w:bCs/>
          <w:sz w:val="36"/>
          <w:szCs w:val="36"/>
        </w:rPr>
        <w:t xml:space="preserve"> 4 </w:t>
      </w:r>
      <w:r w:rsidRPr="006B570E">
        <w:rPr>
          <w:rFonts w:cs="Segoe UI Emoji"/>
          <w:b/>
          <w:bCs/>
          <w:sz w:val="36"/>
          <w:szCs w:val="36"/>
        </w:rPr>
        <w:t xml:space="preserve">- </w:t>
      </w:r>
      <w:r w:rsidR="00975A0F" w:rsidRPr="006B570E">
        <w:rPr>
          <w:b/>
          <w:bCs/>
          <w:sz w:val="36"/>
          <w:szCs w:val="36"/>
        </w:rPr>
        <w:t>Estruturas de Mercados</w:t>
      </w:r>
    </w:p>
    <w:p w14:paraId="6F15C3AE" w14:textId="77777777" w:rsidR="00E40F9B" w:rsidRPr="00975A0F" w:rsidRDefault="00E40F9B" w:rsidP="00975A0F">
      <w:pPr>
        <w:rPr>
          <w:b/>
          <w:bCs/>
          <w:sz w:val="28"/>
          <w:szCs w:val="28"/>
        </w:rPr>
      </w:pPr>
    </w:p>
    <w:p w14:paraId="40D3036A" w14:textId="77777777" w:rsidR="00975A0F" w:rsidRPr="00E40F9B" w:rsidRDefault="00975A0F" w:rsidP="00975A0F">
      <w:pPr>
        <w:rPr>
          <w:b/>
          <w:bCs/>
          <w:sz w:val="28"/>
          <w:szCs w:val="28"/>
        </w:rPr>
      </w:pPr>
      <w:r w:rsidRPr="00975A0F">
        <w:rPr>
          <w:b/>
          <w:bCs/>
          <w:sz w:val="28"/>
          <w:szCs w:val="28"/>
        </w:rPr>
        <w:t>1. Equilíbrio de Mercado</w:t>
      </w:r>
    </w:p>
    <w:p w14:paraId="13FEAC63" w14:textId="2955E2DF" w:rsidR="007B0256" w:rsidRPr="00E40F9B" w:rsidRDefault="00F35585" w:rsidP="00F35585">
      <w:pPr>
        <w:pStyle w:val="ListParagraph"/>
        <w:numPr>
          <w:ilvl w:val="0"/>
          <w:numId w:val="1"/>
        </w:numPr>
        <w:rPr>
          <w:b/>
          <w:bCs/>
        </w:rPr>
      </w:pPr>
      <w:r w:rsidRPr="00E40F9B">
        <w:t>Mercado é o mecanismo pelo qual interagem produtores e compradores para determinarem os preços e as quantidades a comprar e a vender de bens e serviços.</w:t>
      </w:r>
    </w:p>
    <w:p w14:paraId="23EC73CA" w14:textId="22388B01" w:rsidR="00975A0F" w:rsidRPr="00975A0F" w:rsidRDefault="00975A0F" w:rsidP="00975A0F">
      <w:pPr>
        <w:numPr>
          <w:ilvl w:val="0"/>
          <w:numId w:val="1"/>
        </w:numPr>
      </w:pPr>
      <w:r w:rsidRPr="00975A0F">
        <w:rPr>
          <w:b/>
          <w:bCs/>
        </w:rPr>
        <w:t>Preço de equilíbrio (</w:t>
      </w:r>
      <w:proofErr w:type="spellStart"/>
      <w:r w:rsidRPr="00975A0F">
        <w:rPr>
          <w:b/>
          <w:bCs/>
        </w:rPr>
        <w:t>Pe</w:t>
      </w:r>
      <w:proofErr w:type="spellEnd"/>
      <w:r w:rsidRPr="00975A0F">
        <w:rPr>
          <w:b/>
          <w:bCs/>
        </w:rPr>
        <w:t>):</w:t>
      </w:r>
      <w:r w:rsidRPr="00975A0F">
        <w:t xml:space="preserve"> onde</w:t>
      </w:r>
      <w:r w:rsidR="00A60A8B" w:rsidRPr="00E40F9B">
        <w:t xml:space="preserve"> </w:t>
      </w:r>
      <w:r w:rsidR="009A7A4F" w:rsidRPr="00E40F9B">
        <w:t>quantidade oferecida é igual à quantidade procurada</w:t>
      </w:r>
      <w:r w:rsidRPr="00975A0F">
        <w:t xml:space="preserve"> </w:t>
      </w:r>
      <w:proofErr w:type="spellStart"/>
      <w:r w:rsidRPr="00975A0F">
        <w:t>Qd</w:t>
      </w:r>
      <w:proofErr w:type="spellEnd"/>
      <w:r w:rsidRPr="00975A0F">
        <w:t xml:space="preserve"> = </w:t>
      </w:r>
      <w:proofErr w:type="spellStart"/>
      <w:r w:rsidRPr="00975A0F">
        <w:t>Qs</w:t>
      </w:r>
      <w:proofErr w:type="spellEnd"/>
      <w:r w:rsidRPr="00975A0F">
        <w:t>.</w:t>
      </w:r>
    </w:p>
    <w:p w14:paraId="4122E4E0" w14:textId="7C6BE5FD" w:rsidR="00975A0F" w:rsidRPr="00E40F9B" w:rsidRDefault="006C559A" w:rsidP="00962AD0">
      <w:pPr>
        <w:pStyle w:val="ListParagraph"/>
        <w:numPr>
          <w:ilvl w:val="0"/>
          <w:numId w:val="1"/>
        </w:numPr>
      </w:pPr>
      <w:r w:rsidRPr="00E40F9B">
        <w:rPr>
          <w:b/>
          <w:bCs/>
        </w:rPr>
        <w:t>Lei da Oferta e da Procura</w:t>
      </w:r>
      <w:r w:rsidR="003F3192" w:rsidRPr="00E40F9B">
        <w:t xml:space="preserve">: </w:t>
      </w:r>
      <w:r w:rsidR="003F3192" w:rsidRPr="00752FA5">
        <w:rPr>
          <w:u w:val="single"/>
        </w:rPr>
        <w:t>O preço de qualquer bem ajusta-se</w:t>
      </w:r>
      <w:r w:rsidR="003F3192" w:rsidRPr="00E40F9B">
        <w:t xml:space="preserve"> de forma a equilibrar </w:t>
      </w:r>
      <w:r w:rsidR="003F3192" w:rsidRPr="00752FA5">
        <w:rPr>
          <w:u w:val="single"/>
        </w:rPr>
        <w:t>a oferta e a procura</w:t>
      </w:r>
      <w:r w:rsidR="003F3192" w:rsidRPr="00E40F9B">
        <w:t xml:space="preserve"> desse bem (Não há excesso de oferta, nem excesso de procura)</w:t>
      </w:r>
    </w:p>
    <w:p w14:paraId="72B32CB4" w14:textId="083C3911" w:rsidR="00975A0F" w:rsidRDefault="00975A0F" w:rsidP="00975A0F">
      <w:pPr>
        <w:numPr>
          <w:ilvl w:val="0"/>
          <w:numId w:val="1"/>
        </w:numPr>
      </w:pPr>
      <w:r w:rsidRPr="00975A0F">
        <w:rPr>
          <w:b/>
          <w:bCs/>
        </w:rPr>
        <w:t>Falhas de mercado</w:t>
      </w:r>
      <w:r w:rsidRPr="00975A0F">
        <w:t>: impostos</w:t>
      </w:r>
      <w:r w:rsidR="00AB4929">
        <w:t xml:space="preserve"> específicos</w:t>
      </w:r>
      <w:r w:rsidRPr="00975A0F">
        <w:t>, preços mínimos, monopólios</w:t>
      </w:r>
      <w:r w:rsidR="00EA6520">
        <w:t xml:space="preserve">, </w:t>
      </w:r>
      <w:proofErr w:type="spellStart"/>
      <w:r w:rsidR="00EA6520">
        <w:t>etc</w:t>
      </w:r>
      <w:proofErr w:type="spellEnd"/>
    </w:p>
    <w:p w14:paraId="437E0E65" w14:textId="77777777" w:rsidR="004813BC" w:rsidRDefault="004813BC" w:rsidP="00C6699C"/>
    <w:p w14:paraId="79209443" w14:textId="77777777" w:rsidR="00093211" w:rsidRPr="00975A0F" w:rsidRDefault="00093211" w:rsidP="00C6699C"/>
    <w:p w14:paraId="5EC6F298" w14:textId="77777777" w:rsidR="00975A0F" w:rsidRPr="00975A0F" w:rsidRDefault="00000000" w:rsidP="00975A0F">
      <w:r>
        <w:pict w14:anchorId="2C99A1FC">
          <v:rect id="_x0000_i1025" style="width:0;height:1.5pt" o:hralign="center" o:hrstd="t" o:hr="t" fillcolor="#a0a0a0" stroked="f"/>
        </w:pict>
      </w:r>
    </w:p>
    <w:p w14:paraId="411C9F7C" w14:textId="77777777" w:rsidR="00AE7F57" w:rsidRDefault="00AE7F57" w:rsidP="00975A0F">
      <w:pPr>
        <w:rPr>
          <w:b/>
          <w:bCs/>
        </w:rPr>
      </w:pPr>
    </w:p>
    <w:p w14:paraId="11559F24" w14:textId="0BD9E46B" w:rsidR="00975A0F" w:rsidRPr="00975A0F" w:rsidRDefault="00975A0F" w:rsidP="00975A0F">
      <w:pPr>
        <w:rPr>
          <w:b/>
          <w:bCs/>
          <w:sz w:val="28"/>
          <w:szCs w:val="28"/>
        </w:rPr>
      </w:pPr>
      <w:r w:rsidRPr="00975A0F">
        <w:rPr>
          <w:b/>
          <w:bCs/>
          <w:sz w:val="28"/>
          <w:szCs w:val="28"/>
        </w:rPr>
        <w:t>2. Concorrência Perfeita</w:t>
      </w:r>
    </w:p>
    <w:p w14:paraId="1CC6ED77" w14:textId="77777777" w:rsidR="00975A0F" w:rsidRPr="00975A0F" w:rsidRDefault="00975A0F" w:rsidP="00975A0F">
      <w:r w:rsidRPr="00975A0F">
        <w:rPr>
          <w:b/>
          <w:bCs/>
        </w:rPr>
        <w:t>Características:</w:t>
      </w:r>
    </w:p>
    <w:p w14:paraId="1690A95A" w14:textId="77777777" w:rsidR="00975A0F" w:rsidRPr="00975A0F" w:rsidRDefault="00975A0F" w:rsidP="00975A0F">
      <w:pPr>
        <w:numPr>
          <w:ilvl w:val="0"/>
          <w:numId w:val="2"/>
        </w:numPr>
      </w:pPr>
      <w:r w:rsidRPr="00975A0F">
        <w:t>Muitos produtores e consumidores pequenos.</w:t>
      </w:r>
    </w:p>
    <w:p w14:paraId="46BDA13C" w14:textId="77777777" w:rsidR="00975A0F" w:rsidRPr="00975A0F" w:rsidRDefault="00975A0F" w:rsidP="00975A0F">
      <w:pPr>
        <w:numPr>
          <w:ilvl w:val="0"/>
          <w:numId w:val="2"/>
        </w:numPr>
      </w:pPr>
      <w:r w:rsidRPr="00975A0F">
        <w:t>Produtos homogéneos (substitutos perfeitos).</w:t>
      </w:r>
    </w:p>
    <w:p w14:paraId="73DF55D5" w14:textId="2CBB66EC" w:rsidR="00975A0F" w:rsidRPr="00975A0F" w:rsidRDefault="00975A0F" w:rsidP="00975A0F">
      <w:pPr>
        <w:numPr>
          <w:ilvl w:val="0"/>
          <w:numId w:val="2"/>
        </w:numPr>
      </w:pPr>
      <w:r w:rsidRPr="00975A0F">
        <w:t>Empresas</w:t>
      </w:r>
      <w:r w:rsidR="00225EA0">
        <w:t xml:space="preserve"> </w:t>
      </w:r>
      <w:r w:rsidRPr="00975A0F">
        <w:t>aceitam o preço de mercado.</w:t>
      </w:r>
    </w:p>
    <w:p w14:paraId="59ECC0D1" w14:textId="0E4F7994" w:rsidR="00975A0F" w:rsidRPr="00975A0F" w:rsidRDefault="00975A0F" w:rsidP="00975A0F">
      <w:pPr>
        <w:numPr>
          <w:ilvl w:val="0"/>
          <w:numId w:val="2"/>
        </w:numPr>
      </w:pPr>
      <w:r w:rsidRPr="00975A0F">
        <w:t>Custos</w:t>
      </w:r>
      <w:r w:rsidR="0057714F">
        <w:t xml:space="preserve"> de produção</w:t>
      </w:r>
      <w:r w:rsidRPr="00975A0F">
        <w:t xml:space="preserve"> baixos</w:t>
      </w:r>
      <w:r w:rsidR="00225EA0">
        <w:t xml:space="preserve"> e semelhantes</w:t>
      </w:r>
      <w:r w:rsidRPr="00975A0F">
        <w:t>, entrada e saída livres</w:t>
      </w:r>
      <w:r w:rsidR="008425E8">
        <w:t xml:space="preserve"> do mercado</w:t>
      </w:r>
      <w:r w:rsidRPr="00975A0F">
        <w:t>.</w:t>
      </w:r>
    </w:p>
    <w:p w14:paraId="3692A8F8" w14:textId="77777777" w:rsidR="00225EA0" w:rsidRDefault="00225EA0" w:rsidP="00975A0F">
      <w:pPr>
        <w:rPr>
          <w:b/>
          <w:bCs/>
        </w:rPr>
      </w:pPr>
    </w:p>
    <w:p w14:paraId="6AADF641" w14:textId="5B254E2A" w:rsidR="00975A0F" w:rsidRPr="00975A0F" w:rsidRDefault="00977683" w:rsidP="00975A0F">
      <w:r>
        <w:rPr>
          <w:b/>
          <w:bCs/>
        </w:rPr>
        <w:t>E</w:t>
      </w:r>
      <w:r w:rsidR="00975A0F" w:rsidRPr="00975A0F">
        <w:rPr>
          <w:b/>
          <w:bCs/>
        </w:rPr>
        <w:t>quilíbrio da empresa:</w:t>
      </w:r>
    </w:p>
    <w:p w14:paraId="2ECCFDC5" w14:textId="77777777" w:rsidR="00975A0F" w:rsidRPr="00975A0F" w:rsidRDefault="00975A0F" w:rsidP="00975A0F">
      <w:pPr>
        <w:numPr>
          <w:ilvl w:val="0"/>
          <w:numId w:val="3"/>
        </w:numPr>
      </w:pPr>
      <w:r w:rsidRPr="00975A0F">
        <w:t>Objetivo → maximizar lucro.</w:t>
      </w:r>
    </w:p>
    <w:p w14:paraId="1C0BD2D1" w14:textId="77777777" w:rsidR="00975A0F" w:rsidRPr="00975A0F" w:rsidRDefault="00975A0F" w:rsidP="00975A0F">
      <w:pPr>
        <w:numPr>
          <w:ilvl w:val="0"/>
          <w:numId w:val="3"/>
        </w:numPr>
      </w:pPr>
      <w:r w:rsidRPr="00975A0F">
        <w:t>Curva da procura da empresa é horizontal (perfeitamente elástica).</w:t>
      </w:r>
    </w:p>
    <w:p w14:paraId="2BDA5344" w14:textId="77777777" w:rsidR="002B7073" w:rsidRDefault="002B7073" w:rsidP="00975A0F">
      <w:pPr>
        <w:rPr>
          <w:b/>
          <w:bCs/>
        </w:rPr>
      </w:pPr>
    </w:p>
    <w:p w14:paraId="63814EC9" w14:textId="77777777" w:rsidR="002B7073" w:rsidRDefault="002B7073" w:rsidP="00975A0F">
      <w:pPr>
        <w:rPr>
          <w:b/>
          <w:bCs/>
        </w:rPr>
      </w:pPr>
    </w:p>
    <w:p w14:paraId="0CA36D60" w14:textId="71B90EFF" w:rsidR="00975A0F" w:rsidRPr="00975A0F" w:rsidRDefault="00975A0F" w:rsidP="00975A0F">
      <w:r w:rsidRPr="00975A0F">
        <w:rPr>
          <w:b/>
          <w:bCs/>
        </w:rPr>
        <w:t>Curto prazo:</w:t>
      </w:r>
    </w:p>
    <w:p w14:paraId="74A7C05B" w14:textId="77777777" w:rsidR="00975A0F" w:rsidRPr="00975A0F" w:rsidRDefault="00975A0F" w:rsidP="00975A0F">
      <w:pPr>
        <w:numPr>
          <w:ilvl w:val="0"/>
          <w:numId w:val="4"/>
        </w:numPr>
      </w:pPr>
      <w:r w:rsidRPr="00975A0F">
        <w:t>Lucro positivo → preço &gt; custo médio.</w:t>
      </w:r>
    </w:p>
    <w:p w14:paraId="628B6402" w14:textId="77777777" w:rsidR="00975A0F" w:rsidRPr="00975A0F" w:rsidRDefault="00975A0F" w:rsidP="00975A0F">
      <w:pPr>
        <w:numPr>
          <w:ilvl w:val="0"/>
          <w:numId w:val="4"/>
        </w:numPr>
      </w:pPr>
      <w:r w:rsidRPr="00975A0F">
        <w:t>Lucro nulo → preço = custo médio.</w:t>
      </w:r>
    </w:p>
    <w:p w14:paraId="188891CC" w14:textId="77777777" w:rsidR="00975A0F" w:rsidRDefault="00975A0F" w:rsidP="00975A0F">
      <w:pPr>
        <w:numPr>
          <w:ilvl w:val="0"/>
          <w:numId w:val="4"/>
        </w:numPr>
      </w:pPr>
      <w:r w:rsidRPr="00975A0F">
        <w:t>Lucro negativo → preço &lt; custo médio.</w:t>
      </w:r>
    </w:p>
    <w:p w14:paraId="26A73DB6" w14:textId="77777777" w:rsidR="002B7073" w:rsidRPr="00975A0F" w:rsidRDefault="002B7073" w:rsidP="002B7073">
      <w:pPr>
        <w:ind w:left="720"/>
      </w:pPr>
    </w:p>
    <w:p w14:paraId="4A4DF642" w14:textId="77777777" w:rsidR="00975A0F" w:rsidRPr="00975A0F" w:rsidRDefault="00975A0F" w:rsidP="00975A0F">
      <w:r w:rsidRPr="00975A0F">
        <w:rPr>
          <w:b/>
          <w:bCs/>
        </w:rPr>
        <w:t>Bem-estar social:</w:t>
      </w:r>
    </w:p>
    <w:p w14:paraId="2BED0FD4" w14:textId="77777777" w:rsidR="00975A0F" w:rsidRPr="00975A0F" w:rsidRDefault="00975A0F" w:rsidP="00975A0F">
      <w:pPr>
        <w:numPr>
          <w:ilvl w:val="0"/>
          <w:numId w:val="5"/>
        </w:numPr>
      </w:pPr>
      <w:r w:rsidRPr="00975A0F">
        <w:t>Soma do excedente do consumidor + produtor.</w:t>
      </w:r>
    </w:p>
    <w:p w14:paraId="4085074A" w14:textId="77777777" w:rsidR="00975A0F" w:rsidRDefault="00975A0F" w:rsidP="00975A0F">
      <w:pPr>
        <w:numPr>
          <w:ilvl w:val="0"/>
          <w:numId w:val="5"/>
        </w:numPr>
      </w:pPr>
      <w:r w:rsidRPr="00975A0F">
        <w:t>Em concorrência perfeita → maximização do bem-estar (eficiência).</w:t>
      </w:r>
    </w:p>
    <w:p w14:paraId="187D8CCE" w14:textId="048BBB2D" w:rsidR="00576E43" w:rsidRDefault="00576E43" w:rsidP="00975A0F">
      <w:pPr>
        <w:numPr>
          <w:ilvl w:val="0"/>
          <w:numId w:val="5"/>
        </w:numPr>
        <w:rPr>
          <w:u w:val="single"/>
        </w:rPr>
      </w:pPr>
      <w:r w:rsidRPr="00576E43">
        <w:rPr>
          <w:u w:val="single"/>
        </w:rPr>
        <w:t>Ao preço de equilíbrio, o valor da última unidade transacionada, é igual para os produtores e para os consumidores.</w:t>
      </w:r>
    </w:p>
    <w:p w14:paraId="7828A40D" w14:textId="77777777" w:rsidR="006666BA" w:rsidRPr="00975A0F" w:rsidRDefault="006666BA" w:rsidP="006666BA">
      <w:pPr>
        <w:rPr>
          <w:u w:val="single"/>
        </w:rPr>
      </w:pPr>
    </w:p>
    <w:p w14:paraId="4A758277" w14:textId="77777777" w:rsidR="00975A0F" w:rsidRPr="00975A0F" w:rsidRDefault="00000000" w:rsidP="00975A0F">
      <w:r>
        <w:pict w14:anchorId="1CE81631">
          <v:rect id="_x0000_i1026" style="width:0;height:1.5pt" o:hralign="center" o:hrstd="t" o:hr="t" fillcolor="#a0a0a0" stroked="f"/>
        </w:pict>
      </w:r>
    </w:p>
    <w:p w14:paraId="1BB8DFC8" w14:textId="77777777" w:rsidR="00A543B2" w:rsidRDefault="00A543B2" w:rsidP="00975A0F">
      <w:pPr>
        <w:rPr>
          <w:b/>
          <w:bCs/>
          <w:sz w:val="28"/>
          <w:szCs w:val="28"/>
        </w:rPr>
      </w:pPr>
    </w:p>
    <w:p w14:paraId="191AEE3E" w14:textId="370025DA" w:rsidR="00975A0F" w:rsidRPr="00A543B2" w:rsidRDefault="00975A0F" w:rsidP="00975A0F">
      <w:pPr>
        <w:rPr>
          <w:b/>
          <w:bCs/>
          <w:sz w:val="28"/>
          <w:szCs w:val="28"/>
        </w:rPr>
      </w:pPr>
      <w:r w:rsidRPr="00975A0F">
        <w:rPr>
          <w:b/>
          <w:bCs/>
          <w:sz w:val="28"/>
          <w:szCs w:val="28"/>
        </w:rPr>
        <w:t>3. Monopólio</w:t>
      </w:r>
    </w:p>
    <w:p w14:paraId="52C2AFA0" w14:textId="3D4C665F" w:rsidR="00A543B2" w:rsidRPr="00975A0F" w:rsidRDefault="00A543B2" w:rsidP="00975A0F">
      <w:pPr>
        <w:rPr>
          <w:u w:val="single"/>
        </w:rPr>
      </w:pPr>
      <w:r w:rsidRPr="00C86085">
        <w:rPr>
          <w:u w:val="single"/>
        </w:rPr>
        <w:t>Forma de organização do mercado em que uma empresa domina com exclusividade em determinada região a oferta de determinado produto ou serviço que não tem substituto próximo.</w:t>
      </w:r>
    </w:p>
    <w:p w14:paraId="3932804A" w14:textId="77777777" w:rsidR="00975A0F" w:rsidRPr="00975A0F" w:rsidRDefault="00975A0F" w:rsidP="00975A0F">
      <w:r w:rsidRPr="00975A0F">
        <w:rPr>
          <w:b/>
          <w:bCs/>
        </w:rPr>
        <w:t>Características:</w:t>
      </w:r>
    </w:p>
    <w:p w14:paraId="61706076" w14:textId="77777777" w:rsidR="00975A0F" w:rsidRPr="00975A0F" w:rsidRDefault="00975A0F" w:rsidP="00975A0F">
      <w:pPr>
        <w:numPr>
          <w:ilvl w:val="0"/>
          <w:numId w:val="6"/>
        </w:numPr>
      </w:pPr>
      <w:r w:rsidRPr="00975A0F">
        <w:t>Um único produtor.</w:t>
      </w:r>
    </w:p>
    <w:p w14:paraId="2F3176F2" w14:textId="77777777" w:rsidR="00975A0F" w:rsidRPr="00975A0F" w:rsidRDefault="00975A0F" w:rsidP="00975A0F">
      <w:pPr>
        <w:numPr>
          <w:ilvl w:val="0"/>
          <w:numId w:val="6"/>
        </w:numPr>
      </w:pPr>
      <w:r w:rsidRPr="00975A0F">
        <w:t>Produto sem substitutos próximos.</w:t>
      </w:r>
    </w:p>
    <w:p w14:paraId="17ACE0DB" w14:textId="77777777" w:rsidR="00975A0F" w:rsidRPr="00975A0F" w:rsidRDefault="00975A0F" w:rsidP="00975A0F">
      <w:pPr>
        <w:numPr>
          <w:ilvl w:val="0"/>
          <w:numId w:val="6"/>
        </w:numPr>
      </w:pPr>
      <w:r w:rsidRPr="00975A0F">
        <w:t xml:space="preserve">Empresas </w:t>
      </w:r>
      <w:proofErr w:type="spellStart"/>
      <w:r w:rsidRPr="00975A0F">
        <w:rPr>
          <w:b/>
          <w:bCs/>
        </w:rPr>
        <w:t>price-makers</w:t>
      </w:r>
      <w:proofErr w:type="spellEnd"/>
      <w:r w:rsidRPr="00975A0F">
        <w:t xml:space="preserve"> (definem preço).</w:t>
      </w:r>
    </w:p>
    <w:p w14:paraId="5E3AFB36" w14:textId="7DB192BC" w:rsidR="00975A0F" w:rsidRPr="00975A0F" w:rsidRDefault="00DB34A5" w:rsidP="00975A0F">
      <w:pPr>
        <w:numPr>
          <w:ilvl w:val="0"/>
          <w:numId w:val="6"/>
        </w:numPr>
      </w:pPr>
      <w:r w:rsidRPr="00DB34A5">
        <w:t>Difícil entrada e saída de empresas do mercado</w:t>
      </w:r>
      <w:r w:rsidR="00975A0F" w:rsidRPr="00975A0F">
        <w:t>.</w:t>
      </w:r>
    </w:p>
    <w:p w14:paraId="248D3582" w14:textId="77777777" w:rsidR="0071763E" w:rsidRDefault="0071763E" w:rsidP="00975A0F">
      <w:pPr>
        <w:rPr>
          <w:b/>
          <w:bCs/>
        </w:rPr>
      </w:pPr>
    </w:p>
    <w:p w14:paraId="6A8C5969" w14:textId="77777777" w:rsidR="00987694" w:rsidRDefault="00987694" w:rsidP="00975A0F">
      <w:pPr>
        <w:rPr>
          <w:b/>
          <w:bCs/>
        </w:rPr>
      </w:pPr>
    </w:p>
    <w:p w14:paraId="60FE072E" w14:textId="77777777" w:rsidR="00987694" w:rsidRDefault="00987694" w:rsidP="00975A0F">
      <w:pPr>
        <w:rPr>
          <w:b/>
          <w:bCs/>
        </w:rPr>
      </w:pPr>
    </w:p>
    <w:p w14:paraId="4EF78BAA" w14:textId="77777777" w:rsidR="00987694" w:rsidRDefault="00987694" w:rsidP="00975A0F">
      <w:pPr>
        <w:rPr>
          <w:b/>
          <w:bCs/>
        </w:rPr>
      </w:pPr>
    </w:p>
    <w:p w14:paraId="20CCF8B4" w14:textId="77777777" w:rsidR="00987694" w:rsidRDefault="00987694" w:rsidP="00975A0F">
      <w:pPr>
        <w:rPr>
          <w:b/>
          <w:bCs/>
        </w:rPr>
      </w:pPr>
    </w:p>
    <w:p w14:paraId="17C435AA" w14:textId="137C59C9" w:rsidR="00975A0F" w:rsidRPr="00975A0F" w:rsidRDefault="00975A0F" w:rsidP="00975A0F">
      <w:r w:rsidRPr="00975A0F">
        <w:rPr>
          <w:b/>
          <w:bCs/>
        </w:rPr>
        <w:t>Equilíbrio:</w:t>
      </w:r>
    </w:p>
    <w:p w14:paraId="5D4B7593" w14:textId="53BDEAF8" w:rsidR="00975A0F" w:rsidRPr="00975A0F" w:rsidRDefault="00975A0F" w:rsidP="00975A0F">
      <w:pPr>
        <w:numPr>
          <w:ilvl w:val="0"/>
          <w:numId w:val="7"/>
        </w:numPr>
      </w:pPr>
      <w:r w:rsidRPr="00975A0F">
        <w:t xml:space="preserve">Monopolista produz onde </w:t>
      </w:r>
      <w:proofErr w:type="spellStart"/>
      <w:r w:rsidRPr="00975A0F">
        <w:rPr>
          <w:b/>
          <w:bCs/>
        </w:rPr>
        <w:t>RMg</w:t>
      </w:r>
      <w:proofErr w:type="spellEnd"/>
      <w:r w:rsidRPr="00975A0F">
        <w:rPr>
          <w:b/>
          <w:bCs/>
        </w:rPr>
        <w:t xml:space="preserve"> = </w:t>
      </w:r>
      <w:proofErr w:type="spellStart"/>
      <w:r w:rsidRPr="00975A0F">
        <w:rPr>
          <w:b/>
          <w:bCs/>
        </w:rPr>
        <w:t>Cmg</w:t>
      </w:r>
      <w:proofErr w:type="spellEnd"/>
      <w:r w:rsidRPr="00975A0F">
        <w:t>.</w:t>
      </w:r>
      <w:r w:rsidR="00987694">
        <w:t xml:space="preserve"> (</w:t>
      </w:r>
      <w:r w:rsidR="00987694" w:rsidRPr="00987694">
        <w:t xml:space="preserve">escolhe a quantidade em que o ganho adicional de vender mais uma unidade é igual ao custo adicional de produzi-la </w:t>
      </w:r>
      <w:r w:rsidR="00C01A33">
        <w:t>:</w:t>
      </w:r>
      <w:r w:rsidR="00987694" w:rsidRPr="00987694">
        <w:t xml:space="preserve"> o ponto de máximo lucro.)</w:t>
      </w:r>
    </w:p>
    <w:p w14:paraId="427812F7" w14:textId="556466E6" w:rsidR="0071763E" w:rsidRDefault="00975A0F" w:rsidP="00975A0F">
      <w:pPr>
        <w:numPr>
          <w:ilvl w:val="0"/>
          <w:numId w:val="7"/>
        </w:numPr>
      </w:pPr>
      <w:r w:rsidRPr="00975A0F">
        <w:t>Define preço na curva da procura</w:t>
      </w:r>
    </w:p>
    <w:p w14:paraId="4799AA2C" w14:textId="6BEE43E6" w:rsidR="003707D2" w:rsidRDefault="003707D2" w:rsidP="003707D2">
      <w:pPr>
        <w:pStyle w:val="ListParagraph"/>
        <w:numPr>
          <w:ilvl w:val="0"/>
          <w:numId w:val="7"/>
        </w:numPr>
      </w:pPr>
      <w:r>
        <w:t>Não tem curva de oferta</w:t>
      </w:r>
    </w:p>
    <w:p w14:paraId="43E16F5F" w14:textId="77777777" w:rsidR="003707D2" w:rsidRPr="003707D2" w:rsidRDefault="003707D2" w:rsidP="003707D2"/>
    <w:p w14:paraId="056FF6A6" w14:textId="6E9AC4AD" w:rsidR="00975A0F" w:rsidRPr="00975A0F" w:rsidRDefault="00975A0F" w:rsidP="00975A0F">
      <w:r w:rsidRPr="00975A0F">
        <w:rPr>
          <w:b/>
          <w:bCs/>
        </w:rPr>
        <w:t>Impacto:</w:t>
      </w:r>
    </w:p>
    <w:p w14:paraId="3355E3D8" w14:textId="77777777" w:rsidR="00975A0F" w:rsidRPr="00975A0F" w:rsidRDefault="00975A0F" w:rsidP="00975A0F">
      <w:pPr>
        <w:numPr>
          <w:ilvl w:val="0"/>
          <w:numId w:val="8"/>
        </w:numPr>
      </w:pPr>
      <w:r w:rsidRPr="00975A0F">
        <w:t>Restringe a produção, aumenta o preço.</w:t>
      </w:r>
    </w:p>
    <w:p w14:paraId="0112AF63" w14:textId="564C4353" w:rsidR="00975A0F" w:rsidRDefault="00975A0F" w:rsidP="00975A0F">
      <w:pPr>
        <w:numPr>
          <w:ilvl w:val="0"/>
          <w:numId w:val="8"/>
        </w:numPr>
      </w:pPr>
      <w:r w:rsidRPr="00975A0F">
        <w:t>Ineficiência → perda de bem-estar</w:t>
      </w:r>
      <w:r w:rsidR="00204B2E">
        <w:t>.</w:t>
      </w:r>
    </w:p>
    <w:p w14:paraId="753E95AA" w14:textId="77777777" w:rsidR="008E39D6" w:rsidRDefault="008E39D6" w:rsidP="008E39D6"/>
    <w:p w14:paraId="7C34B308" w14:textId="77777777" w:rsidR="004F6904" w:rsidRPr="00975A0F" w:rsidRDefault="004F6904" w:rsidP="008E39D6"/>
    <w:p w14:paraId="7B93D151" w14:textId="77777777" w:rsidR="00975A0F" w:rsidRPr="00975A0F" w:rsidRDefault="00000000" w:rsidP="00975A0F">
      <w:r>
        <w:pict w14:anchorId="0EA820E2">
          <v:rect id="_x0000_i1027" style="width:0;height:1.5pt" o:hralign="center" o:hrstd="t" o:hr="t" fillcolor="#a0a0a0" stroked="f"/>
        </w:pict>
      </w:r>
    </w:p>
    <w:p w14:paraId="6857AB6B" w14:textId="77777777" w:rsidR="004F6904" w:rsidRDefault="004F6904" w:rsidP="00975A0F">
      <w:pPr>
        <w:rPr>
          <w:b/>
          <w:bCs/>
          <w:sz w:val="28"/>
          <w:szCs w:val="28"/>
        </w:rPr>
      </w:pPr>
    </w:p>
    <w:p w14:paraId="70D20623" w14:textId="1139900B" w:rsidR="00975A0F" w:rsidRDefault="00975A0F" w:rsidP="00975A0F">
      <w:pPr>
        <w:rPr>
          <w:b/>
          <w:bCs/>
          <w:sz w:val="28"/>
          <w:szCs w:val="28"/>
        </w:rPr>
      </w:pPr>
      <w:r w:rsidRPr="00975A0F">
        <w:rPr>
          <w:b/>
          <w:bCs/>
          <w:sz w:val="28"/>
          <w:szCs w:val="28"/>
        </w:rPr>
        <w:t>4. Concorrência Monopolística</w:t>
      </w:r>
    </w:p>
    <w:p w14:paraId="72CFFEC2" w14:textId="4B03BFB1" w:rsidR="005F6A9A" w:rsidRPr="00975A0F" w:rsidRDefault="005F6A9A" w:rsidP="00B612E6">
      <w:pPr>
        <w:rPr>
          <w:u w:val="single"/>
        </w:rPr>
      </w:pPr>
      <w:r w:rsidRPr="005F6A9A">
        <w:rPr>
          <w:u w:val="single"/>
        </w:rPr>
        <w:t>elementos da concorrência perfeita e do monopólio</w:t>
      </w:r>
    </w:p>
    <w:p w14:paraId="44425457" w14:textId="77777777" w:rsidR="00975A0F" w:rsidRPr="00975A0F" w:rsidRDefault="00975A0F" w:rsidP="00975A0F">
      <w:r w:rsidRPr="00975A0F">
        <w:rPr>
          <w:b/>
          <w:bCs/>
        </w:rPr>
        <w:t>Características:</w:t>
      </w:r>
    </w:p>
    <w:p w14:paraId="3FAA6F89" w14:textId="77777777" w:rsidR="00975A0F" w:rsidRPr="00975A0F" w:rsidRDefault="00975A0F" w:rsidP="00975A0F">
      <w:pPr>
        <w:numPr>
          <w:ilvl w:val="0"/>
          <w:numId w:val="10"/>
        </w:numPr>
      </w:pPr>
      <w:r w:rsidRPr="00975A0F">
        <w:t>Muitos produtores, produtos diferenciados (marcas, publicidade, design).</w:t>
      </w:r>
    </w:p>
    <w:p w14:paraId="0885C41F" w14:textId="77777777" w:rsidR="00975A0F" w:rsidRPr="00975A0F" w:rsidRDefault="00975A0F" w:rsidP="00975A0F">
      <w:pPr>
        <w:numPr>
          <w:ilvl w:val="0"/>
          <w:numId w:val="10"/>
        </w:numPr>
      </w:pPr>
      <w:r w:rsidRPr="00975A0F">
        <w:t xml:space="preserve">Cada empresa tem </w:t>
      </w:r>
      <w:r w:rsidRPr="00975A0F">
        <w:rPr>
          <w:b/>
          <w:bCs/>
        </w:rPr>
        <w:t>algum poder de mercado</w:t>
      </w:r>
      <w:r w:rsidRPr="00975A0F">
        <w:t xml:space="preserve"> (no seu produto específico).</w:t>
      </w:r>
    </w:p>
    <w:p w14:paraId="0EC19B94" w14:textId="77777777" w:rsidR="00975A0F" w:rsidRPr="00975A0F" w:rsidRDefault="00975A0F" w:rsidP="00975A0F">
      <w:pPr>
        <w:numPr>
          <w:ilvl w:val="0"/>
          <w:numId w:val="10"/>
        </w:numPr>
      </w:pPr>
      <w:r w:rsidRPr="00975A0F">
        <w:t>Entrada e saída relativamente fáceis.</w:t>
      </w:r>
    </w:p>
    <w:p w14:paraId="347A26BA" w14:textId="77777777" w:rsidR="00975A0F" w:rsidRPr="00975A0F" w:rsidRDefault="00975A0F" w:rsidP="00975A0F">
      <w:pPr>
        <w:numPr>
          <w:ilvl w:val="0"/>
          <w:numId w:val="10"/>
        </w:numPr>
      </w:pPr>
      <w:r w:rsidRPr="00975A0F">
        <w:t>Custos baixos, mobilidade no longo prazo.</w:t>
      </w:r>
    </w:p>
    <w:p w14:paraId="4D2C7C9F" w14:textId="77777777" w:rsidR="00975A0F" w:rsidRPr="00975A0F" w:rsidRDefault="00975A0F" w:rsidP="00975A0F">
      <w:pPr>
        <w:numPr>
          <w:ilvl w:val="0"/>
          <w:numId w:val="10"/>
        </w:numPr>
      </w:pPr>
      <w:r w:rsidRPr="00975A0F">
        <w:t>Curto prazo → atua como monopólio.</w:t>
      </w:r>
    </w:p>
    <w:p w14:paraId="3EB5AB71" w14:textId="77777777" w:rsidR="00975A0F" w:rsidRPr="00975A0F" w:rsidRDefault="00975A0F" w:rsidP="00975A0F">
      <w:pPr>
        <w:numPr>
          <w:ilvl w:val="0"/>
          <w:numId w:val="10"/>
        </w:numPr>
      </w:pPr>
      <w:r w:rsidRPr="00975A0F">
        <w:t>Longo prazo → lucros tendem a zero (entrada de concorrentes).</w:t>
      </w:r>
    </w:p>
    <w:p w14:paraId="4A25C74B" w14:textId="77777777" w:rsidR="004911AA" w:rsidRDefault="004911AA" w:rsidP="00975A0F">
      <w:pPr>
        <w:rPr>
          <w:b/>
          <w:bCs/>
        </w:rPr>
      </w:pPr>
    </w:p>
    <w:p w14:paraId="1ABA9892" w14:textId="64C05913" w:rsidR="004911AA" w:rsidRPr="00975A0F" w:rsidRDefault="00975A0F" w:rsidP="00975A0F">
      <w:r w:rsidRPr="00975A0F">
        <w:rPr>
          <w:b/>
          <w:bCs/>
        </w:rPr>
        <w:t>Exemplos:</w:t>
      </w:r>
      <w:r w:rsidRPr="00975A0F">
        <w:t xml:space="preserve"> restauração, vestuário, farmacêuticas, automóveis.</w:t>
      </w:r>
    </w:p>
    <w:p w14:paraId="4E73CB74" w14:textId="77777777" w:rsidR="00975A0F" w:rsidRPr="00975A0F" w:rsidRDefault="00000000" w:rsidP="00975A0F">
      <w:r>
        <w:lastRenderedPageBreak/>
        <w:pict w14:anchorId="630231BA">
          <v:rect id="_x0000_i1028" style="width:0;height:1.5pt" o:hralign="center" o:hrstd="t" o:hr="t" fillcolor="#a0a0a0" stroked="f"/>
        </w:pict>
      </w:r>
    </w:p>
    <w:p w14:paraId="4B50F549" w14:textId="77777777" w:rsidR="00975A0F" w:rsidRDefault="00975A0F" w:rsidP="00975A0F">
      <w:pPr>
        <w:rPr>
          <w:b/>
          <w:bCs/>
          <w:sz w:val="28"/>
          <w:szCs w:val="28"/>
        </w:rPr>
      </w:pPr>
      <w:r w:rsidRPr="00975A0F">
        <w:rPr>
          <w:b/>
          <w:bCs/>
          <w:sz w:val="28"/>
          <w:szCs w:val="28"/>
        </w:rPr>
        <w:t>5. Oligopólio</w:t>
      </w:r>
    </w:p>
    <w:p w14:paraId="4A4E3B50" w14:textId="72D03A33" w:rsidR="004911AA" w:rsidRPr="00975A0F" w:rsidRDefault="004911AA" w:rsidP="00975A0F">
      <w:pPr>
        <w:rPr>
          <w:u w:val="single"/>
        </w:rPr>
      </w:pPr>
      <w:r w:rsidRPr="004911AA">
        <w:rPr>
          <w:u w:val="single"/>
        </w:rPr>
        <w:t>poucas empresas dominam com exclusividade a oferta de determinado produto ou serviço que não tem substituto próximo</w:t>
      </w:r>
    </w:p>
    <w:p w14:paraId="7BDECAAE" w14:textId="77777777" w:rsidR="00975A0F" w:rsidRPr="00975A0F" w:rsidRDefault="00975A0F" w:rsidP="00975A0F">
      <w:r w:rsidRPr="00975A0F">
        <w:rPr>
          <w:b/>
          <w:bCs/>
        </w:rPr>
        <w:t>Características:</w:t>
      </w:r>
    </w:p>
    <w:p w14:paraId="2D127B42" w14:textId="77777777" w:rsidR="00975A0F" w:rsidRPr="00975A0F" w:rsidRDefault="00975A0F" w:rsidP="00975A0F">
      <w:pPr>
        <w:numPr>
          <w:ilvl w:val="0"/>
          <w:numId w:val="11"/>
        </w:numPr>
      </w:pPr>
      <w:r w:rsidRPr="00975A0F">
        <w:t>Poucos produtores de grande dimensão + muitos consumidores.</w:t>
      </w:r>
    </w:p>
    <w:p w14:paraId="390F6B2B" w14:textId="1DB90666" w:rsidR="00975A0F" w:rsidRPr="00975A0F" w:rsidRDefault="00975A0F" w:rsidP="00975A0F">
      <w:pPr>
        <w:numPr>
          <w:ilvl w:val="0"/>
          <w:numId w:val="11"/>
        </w:numPr>
      </w:pPr>
      <w:r w:rsidRPr="00975A0F">
        <w:t>Produtos homogéneos ou diferenciados</w:t>
      </w:r>
      <w:r w:rsidR="00772670">
        <w:t xml:space="preserve"> (substitutos imperfeitos)</w:t>
      </w:r>
    </w:p>
    <w:p w14:paraId="1F8F2272" w14:textId="72FA75B6" w:rsidR="00975A0F" w:rsidRPr="00975A0F" w:rsidRDefault="00975A0F" w:rsidP="00975A0F">
      <w:pPr>
        <w:numPr>
          <w:ilvl w:val="0"/>
          <w:numId w:val="11"/>
        </w:numPr>
      </w:pPr>
      <w:r w:rsidRPr="00975A0F">
        <w:rPr>
          <w:b/>
          <w:bCs/>
          <w:u w:val="single"/>
        </w:rPr>
        <w:t>Empresas interdependentes</w:t>
      </w:r>
      <w:r w:rsidRPr="00975A0F">
        <w:t xml:space="preserve"> (</w:t>
      </w:r>
      <w:r w:rsidR="00A17B92">
        <w:t>l</w:t>
      </w:r>
      <w:r w:rsidR="00A17B92" w:rsidRPr="00A17B92">
        <w:t>evam em consideração as decisões quanto a preço e produção de outras empresas</w:t>
      </w:r>
      <w:r w:rsidR="00A17B92">
        <w:t xml:space="preserve">, </w:t>
      </w:r>
      <w:r w:rsidR="00A17B92" w:rsidRPr="00A17B92">
        <w:rPr>
          <w:u w:val="single"/>
        </w:rPr>
        <w:t>comportamento estratégico</w:t>
      </w:r>
      <w:r w:rsidR="00A17B92">
        <w:t>)</w:t>
      </w:r>
    </w:p>
    <w:p w14:paraId="51293060" w14:textId="77777777" w:rsidR="00975A0F" w:rsidRDefault="00975A0F" w:rsidP="00975A0F">
      <w:pPr>
        <w:numPr>
          <w:ilvl w:val="0"/>
          <w:numId w:val="11"/>
        </w:numPr>
      </w:pPr>
      <w:r w:rsidRPr="00975A0F">
        <w:t>Entrada difícil, rivalidade intensa.</w:t>
      </w:r>
    </w:p>
    <w:p w14:paraId="513626E6" w14:textId="77777777" w:rsidR="00BD3525" w:rsidRPr="00975A0F" w:rsidRDefault="00BD3525" w:rsidP="00BD3525">
      <w:pPr>
        <w:ind w:left="720"/>
      </w:pPr>
    </w:p>
    <w:p w14:paraId="3431BF39" w14:textId="77777777" w:rsidR="00975A0F" w:rsidRPr="00975A0F" w:rsidRDefault="00975A0F" w:rsidP="00975A0F">
      <w:r w:rsidRPr="00975A0F">
        <w:rPr>
          <w:b/>
          <w:bCs/>
        </w:rPr>
        <w:t>Tipos:</w:t>
      </w:r>
    </w:p>
    <w:p w14:paraId="7381BA35" w14:textId="17225BA5" w:rsidR="00975A0F" w:rsidRPr="00975A0F" w:rsidRDefault="00975A0F" w:rsidP="00975A0F">
      <w:pPr>
        <w:numPr>
          <w:ilvl w:val="0"/>
          <w:numId w:val="12"/>
        </w:numPr>
      </w:pPr>
      <w:r w:rsidRPr="00975A0F">
        <w:rPr>
          <w:b/>
          <w:bCs/>
        </w:rPr>
        <w:t>Oligopólio puro:</w:t>
      </w:r>
      <w:r w:rsidRPr="00975A0F">
        <w:t xml:space="preserve"> produto</w:t>
      </w:r>
      <w:r w:rsidR="00BD3525">
        <w:t>s</w:t>
      </w:r>
      <w:r w:rsidRPr="00975A0F">
        <w:t xml:space="preserve"> homogéneo</w:t>
      </w:r>
      <w:r w:rsidR="00BD3525">
        <w:t>s</w:t>
      </w:r>
      <w:r w:rsidRPr="00975A0F">
        <w:t xml:space="preserve"> (ex.: cimento, alumínio).</w:t>
      </w:r>
    </w:p>
    <w:p w14:paraId="52D16E8D" w14:textId="2E311203" w:rsidR="00975A0F" w:rsidRDefault="00975A0F" w:rsidP="00975A0F">
      <w:pPr>
        <w:numPr>
          <w:ilvl w:val="0"/>
          <w:numId w:val="12"/>
        </w:numPr>
      </w:pPr>
      <w:r w:rsidRPr="00975A0F">
        <w:rPr>
          <w:b/>
          <w:bCs/>
        </w:rPr>
        <w:t>Oligopólio diferenciado:</w:t>
      </w:r>
      <w:r w:rsidRPr="00975A0F">
        <w:t xml:space="preserve"> produtos </w:t>
      </w:r>
      <w:r w:rsidR="00BD3525" w:rsidRPr="00975A0F">
        <w:t>semelhantes,</w:t>
      </w:r>
      <w:r w:rsidRPr="00975A0F">
        <w:t xml:space="preserve"> mas não idênticos (ex.: automóveis, cigarros).</w:t>
      </w:r>
    </w:p>
    <w:p w14:paraId="2E8AD50A" w14:textId="77777777" w:rsidR="00F33C9C" w:rsidRPr="00975A0F" w:rsidRDefault="00F33C9C" w:rsidP="00F33C9C">
      <w:pPr>
        <w:ind w:left="720"/>
      </w:pPr>
    </w:p>
    <w:p w14:paraId="478AF542" w14:textId="76C163B1" w:rsidR="00975A0F" w:rsidRPr="00975A0F" w:rsidRDefault="00531092" w:rsidP="00975A0F">
      <w:r w:rsidRPr="00531092">
        <w:rPr>
          <w:b/>
          <w:bCs/>
          <w:u w:val="single"/>
        </w:rPr>
        <w:t>Oligopólio de Conluio Explicito</w:t>
      </w:r>
      <w:r w:rsidR="00975A0F" w:rsidRPr="00975A0F">
        <w:rPr>
          <w:b/>
          <w:bCs/>
        </w:rPr>
        <w:t>:</w:t>
      </w:r>
    </w:p>
    <w:p w14:paraId="38EFBD3E" w14:textId="14156772" w:rsidR="00975A0F" w:rsidRPr="00975A0F" w:rsidRDefault="00975A0F" w:rsidP="00975A0F">
      <w:pPr>
        <w:numPr>
          <w:ilvl w:val="0"/>
          <w:numId w:val="13"/>
        </w:numPr>
      </w:pPr>
      <w:r w:rsidRPr="00975A0F">
        <w:t>Empresas podem cooperar</w:t>
      </w:r>
      <w:r w:rsidR="00430FAD">
        <w:t>, produzindo produtos semelhantes</w:t>
      </w:r>
      <w:r w:rsidR="00C160FA">
        <w:t xml:space="preserve">, agindo em conjunto para aumentar preços e limitar a produção </w:t>
      </w:r>
    </w:p>
    <w:p w14:paraId="603BCC50" w14:textId="77777777" w:rsidR="00975A0F" w:rsidRPr="00975A0F" w:rsidRDefault="00975A0F" w:rsidP="00975A0F">
      <w:pPr>
        <w:numPr>
          <w:ilvl w:val="0"/>
          <w:numId w:val="13"/>
        </w:numPr>
      </w:pPr>
      <w:r w:rsidRPr="00975A0F">
        <w:t>Resultado semelhante ao monopólio (preço ↑, quantidade ↓, lucros ↑).</w:t>
      </w:r>
    </w:p>
    <w:p w14:paraId="7119FC44" w14:textId="77777777" w:rsidR="00975A0F" w:rsidRPr="00975A0F" w:rsidRDefault="00975A0F" w:rsidP="00975A0F">
      <w:pPr>
        <w:numPr>
          <w:ilvl w:val="0"/>
          <w:numId w:val="13"/>
        </w:numPr>
      </w:pPr>
      <w:r w:rsidRPr="00975A0F">
        <w:t>Proibido por lei (Autoridade da Concorrência multa acordos de preços).</w:t>
      </w:r>
    </w:p>
    <w:p w14:paraId="0CEFA96D" w14:textId="77777777" w:rsidR="00975A0F" w:rsidRPr="00975A0F" w:rsidRDefault="00975A0F" w:rsidP="00975A0F">
      <w:r w:rsidRPr="00975A0F">
        <w:rPr>
          <w:b/>
          <w:bCs/>
        </w:rPr>
        <w:t>Impacto:</w:t>
      </w:r>
    </w:p>
    <w:p w14:paraId="614383A7" w14:textId="77777777" w:rsidR="00975A0F" w:rsidRPr="00975A0F" w:rsidRDefault="00975A0F" w:rsidP="00975A0F">
      <w:pPr>
        <w:numPr>
          <w:ilvl w:val="0"/>
          <w:numId w:val="14"/>
        </w:numPr>
      </w:pPr>
      <w:r w:rsidRPr="00975A0F">
        <w:t>Preços mais altos, quantidades menores → perda de bem-estar.</w:t>
      </w:r>
    </w:p>
    <w:p w14:paraId="761E7B53" w14:textId="77777777" w:rsidR="00975A0F" w:rsidRPr="00975A0F" w:rsidRDefault="00975A0F" w:rsidP="00975A0F">
      <w:pPr>
        <w:numPr>
          <w:ilvl w:val="0"/>
          <w:numId w:val="14"/>
        </w:numPr>
      </w:pPr>
      <w:r w:rsidRPr="00975A0F">
        <w:t>Estado deve regular para proteger consumidores.</w:t>
      </w:r>
    </w:p>
    <w:p w14:paraId="66EE849E" w14:textId="77777777" w:rsidR="002F50AA" w:rsidRDefault="002F50AA" w:rsidP="00975A0F">
      <w:pPr>
        <w:rPr>
          <w:rFonts w:ascii="Segoe UI Emoji" w:hAnsi="Segoe UI Emoji" w:cs="Segoe UI Emoji"/>
          <w:b/>
          <w:bCs/>
        </w:rPr>
      </w:pPr>
    </w:p>
    <w:p w14:paraId="4DBBE42B" w14:textId="77777777" w:rsidR="002F50AA" w:rsidRDefault="002F50AA" w:rsidP="00975A0F">
      <w:pPr>
        <w:rPr>
          <w:rFonts w:ascii="Segoe UI Emoji" w:hAnsi="Segoe UI Emoji" w:cs="Segoe UI Emoji"/>
          <w:b/>
          <w:bCs/>
        </w:rPr>
      </w:pPr>
    </w:p>
    <w:p w14:paraId="2BB4F12D" w14:textId="77777777" w:rsidR="002F50AA" w:rsidRDefault="002F50AA" w:rsidP="00975A0F">
      <w:pPr>
        <w:rPr>
          <w:rFonts w:ascii="Segoe UI Emoji" w:hAnsi="Segoe UI Emoji" w:cs="Segoe UI Emoji"/>
          <w:b/>
          <w:bCs/>
        </w:rPr>
      </w:pPr>
    </w:p>
    <w:p w14:paraId="0E3985B3" w14:textId="77777777" w:rsidR="002F50AA" w:rsidRDefault="002F50AA" w:rsidP="00975A0F">
      <w:pPr>
        <w:rPr>
          <w:rFonts w:ascii="Segoe UI Emoji" w:hAnsi="Segoe UI Emoji" w:cs="Segoe UI Emoji"/>
          <w:b/>
          <w:bCs/>
        </w:rPr>
      </w:pPr>
    </w:p>
    <w:p w14:paraId="5A5CEAB8" w14:textId="168494EE" w:rsidR="00975A0F" w:rsidRPr="00975A0F" w:rsidRDefault="00975A0F" w:rsidP="00975A0F">
      <w:pPr>
        <w:rPr>
          <w:b/>
          <w:bCs/>
          <w:sz w:val="28"/>
          <w:szCs w:val="28"/>
        </w:rPr>
      </w:pPr>
      <w:r w:rsidRPr="00975A0F">
        <w:rPr>
          <w:b/>
          <w:bCs/>
          <w:sz w:val="28"/>
          <w:szCs w:val="28"/>
        </w:rPr>
        <w:t xml:space="preserve"> Em resumo</w:t>
      </w:r>
    </w:p>
    <w:p w14:paraId="39A582EA" w14:textId="77777777" w:rsidR="00975A0F" w:rsidRPr="00975A0F" w:rsidRDefault="00975A0F" w:rsidP="00975A0F">
      <w:pPr>
        <w:numPr>
          <w:ilvl w:val="0"/>
          <w:numId w:val="16"/>
        </w:numPr>
      </w:pPr>
      <w:r w:rsidRPr="00975A0F">
        <w:rPr>
          <w:b/>
          <w:bCs/>
        </w:rPr>
        <w:t>Concorrência Perfeita</w:t>
      </w:r>
      <w:r w:rsidRPr="00975A0F">
        <w:t xml:space="preserve"> → eficiência máxima, lucros nulos no longo prazo.</w:t>
      </w:r>
    </w:p>
    <w:p w14:paraId="1D9C1E55" w14:textId="0E97C65A" w:rsidR="00975A0F" w:rsidRPr="00975A0F" w:rsidRDefault="00975A0F" w:rsidP="00975A0F">
      <w:pPr>
        <w:numPr>
          <w:ilvl w:val="0"/>
          <w:numId w:val="16"/>
        </w:numPr>
      </w:pPr>
      <w:r w:rsidRPr="00975A0F">
        <w:rPr>
          <w:b/>
          <w:bCs/>
        </w:rPr>
        <w:t>Monopólio</w:t>
      </w:r>
      <w:r w:rsidRPr="00975A0F">
        <w:t xml:space="preserve"> → um vendedor, preço alto, </w:t>
      </w:r>
      <w:r w:rsidR="002F50AA" w:rsidRPr="00975A0F">
        <w:t>ineficiência,</w:t>
      </w:r>
      <w:r w:rsidRPr="00975A0F">
        <w:t xml:space="preserve"> mas pode trazer inovação/escala.</w:t>
      </w:r>
    </w:p>
    <w:p w14:paraId="094455C2" w14:textId="77777777" w:rsidR="00975A0F" w:rsidRPr="00975A0F" w:rsidRDefault="00975A0F" w:rsidP="00975A0F">
      <w:pPr>
        <w:numPr>
          <w:ilvl w:val="0"/>
          <w:numId w:val="16"/>
        </w:numPr>
      </w:pPr>
      <w:r w:rsidRPr="00975A0F">
        <w:rPr>
          <w:b/>
          <w:bCs/>
        </w:rPr>
        <w:t>Concorrência Monopolística</w:t>
      </w:r>
      <w:r w:rsidRPr="00975A0F">
        <w:t xml:space="preserve"> → muitos produtores com produtos diferenciados, lucros só no curto prazo.</w:t>
      </w:r>
    </w:p>
    <w:p w14:paraId="1D9AB3C4" w14:textId="77777777" w:rsidR="00975A0F" w:rsidRPr="00975A0F" w:rsidRDefault="00975A0F" w:rsidP="00975A0F">
      <w:pPr>
        <w:numPr>
          <w:ilvl w:val="0"/>
          <w:numId w:val="16"/>
        </w:numPr>
      </w:pPr>
      <w:r w:rsidRPr="00975A0F">
        <w:rPr>
          <w:b/>
          <w:bCs/>
        </w:rPr>
        <w:t>Oligopólio</w:t>
      </w:r>
      <w:r w:rsidRPr="00975A0F">
        <w:t xml:space="preserve"> → poucos grandes produtores, interdependência, risco de conluio, necessidade de regulação estatal.</w:t>
      </w:r>
    </w:p>
    <w:p w14:paraId="1D9A642D" w14:textId="77777777" w:rsidR="00C25578" w:rsidRPr="00E40F9B" w:rsidRDefault="00C25578"/>
    <w:sectPr w:rsidR="00C25578" w:rsidRPr="00E4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FB3"/>
    <w:multiLevelType w:val="multilevel"/>
    <w:tmpl w:val="1BDE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36684"/>
    <w:multiLevelType w:val="multilevel"/>
    <w:tmpl w:val="3A1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B2510"/>
    <w:multiLevelType w:val="multilevel"/>
    <w:tmpl w:val="154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559A7"/>
    <w:multiLevelType w:val="multilevel"/>
    <w:tmpl w:val="50C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84510"/>
    <w:multiLevelType w:val="multilevel"/>
    <w:tmpl w:val="94A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64B42"/>
    <w:multiLevelType w:val="multilevel"/>
    <w:tmpl w:val="B2D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553FA"/>
    <w:multiLevelType w:val="multilevel"/>
    <w:tmpl w:val="AC98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A40BE"/>
    <w:multiLevelType w:val="multilevel"/>
    <w:tmpl w:val="0A1A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61EEB"/>
    <w:multiLevelType w:val="multilevel"/>
    <w:tmpl w:val="C1A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568B3"/>
    <w:multiLevelType w:val="multilevel"/>
    <w:tmpl w:val="C00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03FAB"/>
    <w:multiLevelType w:val="multilevel"/>
    <w:tmpl w:val="AC5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054FD"/>
    <w:multiLevelType w:val="multilevel"/>
    <w:tmpl w:val="7DF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33F99"/>
    <w:multiLevelType w:val="multilevel"/>
    <w:tmpl w:val="009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12C76"/>
    <w:multiLevelType w:val="multilevel"/>
    <w:tmpl w:val="CC2A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A718E"/>
    <w:multiLevelType w:val="multilevel"/>
    <w:tmpl w:val="4E9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45848"/>
    <w:multiLevelType w:val="multilevel"/>
    <w:tmpl w:val="F6AE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023881">
    <w:abstractNumId w:val="2"/>
  </w:num>
  <w:num w:numId="2" w16cid:durableId="1285621705">
    <w:abstractNumId w:val="10"/>
  </w:num>
  <w:num w:numId="3" w16cid:durableId="1469325589">
    <w:abstractNumId w:val="11"/>
  </w:num>
  <w:num w:numId="4" w16cid:durableId="2036073989">
    <w:abstractNumId w:val="13"/>
  </w:num>
  <w:num w:numId="5" w16cid:durableId="287973221">
    <w:abstractNumId w:val="6"/>
  </w:num>
  <w:num w:numId="6" w16cid:durableId="1178276888">
    <w:abstractNumId w:val="5"/>
  </w:num>
  <w:num w:numId="7" w16cid:durableId="1489129856">
    <w:abstractNumId w:val="3"/>
  </w:num>
  <w:num w:numId="8" w16cid:durableId="33621852">
    <w:abstractNumId w:val="12"/>
  </w:num>
  <w:num w:numId="9" w16cid:durableId="449784838">
    <w:abstractNumId w:val="1"/>
  </w:num>
  <w:num w:numId="10" w16cid:durableId="1851017513">
    <w:abstractNumId w:val="4"/>
  </w:num>
  <w:num w:numId="11" w16cid:durableId="57097157">
    <w:abstractNumId w:val="15"/>
  </w:num>
  <w:num w:numId="12" w16cid:durableId="1085883707">
    <w:abstractNumId w:val="7"/>
  </w:num>
  <w:num w:numId="13" w16cid:durableId="1453861491">
    <w:abstractNumId w:val="8"/>
  </w:num>
  <w:num w:numId="14" w16cid:durableId="777070239">
    <w:abstractNumId w:val="9"/>
  </w:num>
  <w:num w:numId="15" w16cid:durableId="2139302497">
    <w:abstractNumId w:val="14"/>
  </w:num>
  <w:num w:numId="16" w16cid:durableId="107400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6D"/>
    <w:rsid w:val="00012A6D"/>
    <w:rsid w:val="00093211"/>
    <w:rsid w:val="001321F5"/>
    <w:rsid w:val="001913DF"/>
    <w:rsid w:val="00204B2E"/>
    <w:rsid w:val="00225EA0"/>
    <w:rsid w:val="00292BC8"/>
    <w:rsid w:val="002B7073"/>
    <w:rsid w:val="002F50AA"/>
    <w:rsid w:val="003707D2"/>
    <w:rsid w:val="003F3192"/>
    <w:rsid w:val="00430FAD"/>
    <w:rsid w:val="004813BC"/>
    <w:rsid w:val="004911AA"/>
    <w:rsid w:val="004F6904"/>
    <w:rsid w:val="00531092"/>
    <w:rsid w:val="0057598C"/>
    <w:rsid w:val="00576E43"/>
    <w:rsid w:val="0057714F"/>
    <w:rsid w:val="005F6A9A"/>
    <w:rsid w:val="00600F87"/>
    <w:rsid w:val="006172FE"/>
    <w:rsid w:val="00651FB5"/>
    <w:rsid w:val="006666BA"/>
    <w:rsid w:val="006B570E"/>
    <w:rsid w:val="006C559A"/>
    <w:rsid w:val="0071763E"/>
    <w:rsid w:val="00752FA5"/>
    <w:rsid w:val="00762E41"/>
    <w:rsid w:val="00772670"/>
    <w:rsid w:val="007B0256"/>
    <w:rsid w:val="007D3281"/>
    <w:rsid w:val="007E5898"/>
    <w:rsid w:val="008425E8"/>
    <w:rsid w:val="008E39D6"/>
    <w:rsid w:val="00962AD0"/>
    <w:rsid w:val="00975A0F"/>
    <w:rsid w:val="00977683"/>
    <w:rsid w:val="00987694"/>
    <w:rsid w:val="009A7A4F"/>
    <w:rsid w:val="009C4A56"/>
    <w:rsid w:val="00A17B92"/>
    <w:rsid w:val="00A543B2"/>
    <w:rsid w:val="00A60A8B"/>
    <w:rsid w:val="00AB4929"/>
    <w:rsid w:val="00AE7F57"/>
    <w:rsid w:val="00B217D9"/>
    <w:rsid w:val="00B47B95"/>
    <w:rsid w:val="00B612E6"/>
    <w:rsid w:val="00BD3525"/>
    <w:rsid w:val="00C01A33"/>
    <w:rsid w:val="00C160FA"/>
    <w:rsid w:val="00C25578"/>
    <w:rsid w:val="00C57981"/>
    <w:rsid w:val="00C6699C"/>
    <w:rsid w:val="00C86085"/>
    <w:rsid w:val="00DB34A5"/>
    <w:rsid w:val="00E05FB3"/>
    <w:rsid w:val="00E40F9B"/>
    <w:rsid w:val="00EA6520"/>
    <w:rsid w:val="00F33C9C"/>
    <w:rsid w:val="00F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7824"/>
  <w15:chartTrackingRefBased/>
  <w15:docId w15:val="{5FD2E43B-3BC7-4C69-87E5-71791943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6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6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6D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6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6D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6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6D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6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6D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01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A6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A6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01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A6D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012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A6D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012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56</cp:revision>
  <dcterms:created xsi:type="dcterms:W3CDTF">2025-10-01T15:49:00Z</dcterms:created>
  <dcterms:modified xsi:type="dcterms:W3CDTF">2025-10-11T00:47:00Z</dcterms:modified>
</cp:coreProperties>
</file>